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4A" w:rsidRDefault="00B4664A" w:rsidP="00B466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B4664A" w:rsidRDefault="00B4664A" w:rsidP="00B466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Student: Jamean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B4664A" w:rsidTr="00B4664A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18-16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B4664A" w:rsidTr="00B4664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>Poem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A244D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66446" cy="590550"/>
                  <wp:effectExtent l="19050" t="0" r="5054" b="0"/>
                  <wp:docPr id="1" name="Picture 1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46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664A" w:rsidTr="00B4664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7A244D" w:rsidRPr="007A244D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Story “Where’s My Mother?”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Pr="007A244D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  <w:r w:rsidR="007A244D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581025" cy="605749"/>
                  <wp:effectExtent l="19050" t="0" r="9525" b="0"/>
                  <wp:docPr id="3" name="Picture 2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5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 w:rsidP="007A2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664A" w:rsidTr="00B4664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Investigative Piece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A244D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7808" cy="685800"/>
                  <wp:effectExtent l="19050" t="0" r="8942" b="0"/>
                  <wp:docPr id="5" name="Picture 4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08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664A" w:rsidTr="00B4664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Report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A244D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263" cy="647700"/>
                  <wp:effectExtent l="19050" t="0" r="7387" b="0"/>
                  <wp:docPr id="4" name="Picture 3" descr="C:\Documents and Settings\smasson.HIGHLAND-K12.009\Local Settings\Temporary Internet Files\Content.IE5\JZQF3VW9\MCj039713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masson.HIGHLAND-K12.009\Local Settings\Temporary Internet Files\Content.IE5\JZQF3VW9\MCj039713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263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664A" w:rsidTr="00B4664A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  <w:r w:rsidR="007A244D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___/ 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64A" w:rsidRDefault="00B46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B4664A" w:rsidRDefault="00B4664A" w:rsidP="00B46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B4664A" w:rsidRDefault="00B4664A" w:rsidP="00B46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Overall Comments: </w:t>
      </w:r>
      <w:r w:rsidR="007A244D">
        <w:rPr>
          <w:rFonts w:ascii="Times New Roman" w:eastAsia="Times New Roman" w:hAnsi="Times New Roman" w:cs="Times New Roman"/>
        </w:rPr>
        <w:t>I really enjoyed your poem. The story is huge! This is a very creative piece. The Q &amp; A Investigative piece is good. I wonder</w:t>
      </w:r>
      <w:proofErr w:type="gramStart"/>
      <w:r w:rsidR="007A244D">
        <w:rPr>
          <w:rFonts w:ascii="Times New Roman" w:eastAsia="Times New Roman" w:hAnsi="Times New Roman" w:cs="Times New Roman"/>
        </w:rPr>
        <w:t>,</w:t>
      </w:r>
      <w:proofErr w:type="gramEnd"/>
      <w:r w:rsidR="007A244D">
        <w:rPr>
          <w:rFonts w:ascii="Times New Roman" w:eastAsia="Times New Roman" w:hAnsi="Times New Roman" w:cs="Times New Roman"/>
        </w:rPr>
        <w:t xml:space="preserve"> could you have done a little more with it? The report is very informative. Great job </w:t>
      </w:r>
      <w:proofErr w:type="spellStart"/>
      <w:r w:rsidR="007A244D">
        <w:rPr>
          <w:rFonts w:ascii="Times New Roman" w:eastAsia="Times New Roman" w:hAnsi="Times New Roman" w:cs="Times New Roman"/>
        </w:rPr>
        <w:t>Jamean</w:t>
      </w:r>
      <w:proofErr w:type="spellEnd"/>
      <w:r w:rsidR="007A244D">
        <w:rPr>
          <w:rFonts w:ascii="Times New Roman" w:eastAsia="Times New Roman" w:hAnsi="Times New Roman" w:cs="Times New Roman"/>
        </w:rPr>
        <w:t>!</w:t>
      </w:r>
    </w:p>
    <w:p w:rsidR="004A2770" w:rsidRDefault="004A2770"/>
    <w:sectPr w:rsidR="004A2770" w:rsidSect="004A2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664A"/>
    <w:rsid w:val="004A2770"/>
    <w:rsid w:val="00566687"/>
    <w:rsid w:val="007A244D"/>
    <w:rsid w:val="00B4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1163</Characters>
  <Application>Microsoft Office Word</Application>
  <DocSecurity>0</DocSecurity>
  <Lines>9</Lines>
  <Paragraphs>2</Paragraphs>
  <ScaleCrop>false</ScaleCrop>
  <Company> 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smasson</dc:creator>
  <cp:keywords/>
  <dc:description/>
  <cp:lastModifiedBy>smasson</cp:lastModifiedBy>
  <cp:revision>2</cp:revision>
  <dcterms:created xsi:type="dcterms:W3CDTF">2009-01-23T16:15:00Z</dcterms:created>
  <dcterms:modified xsi:type="dcterms:W3CDTF">2009-01-27T20:28:00Z</dcterms:modified>
</cp:coreProperties>
</file>